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BE" w:rsidRPr="008376BE" w:rsidRDefault="00A92EAE" w:rsidP="008B72DF">
      <w:pPr>
        <w:pStyle w:val="Listeavsnitt"/>
        <w:ind w:left="0"/>
        <w:jc w:val="center"/>
        <w:rPr>
          <w:i/>
          <w:sz w:val="28"/>
          <w:szCs w:val="28"/>
        </w:rPr>
      </w:pPr>
      <w:r w:rsidRPr="008376BE">
        <w:rPr>
          <w:sz w:val="28"/>
          <w:szCs w:val="28"/>
        </w:rPr>
        <w:t xml:space="preserve">Mer om </w:t>
      </w:r>
      <w:r w:rsidR="008376BE" w:rsidRPr="008376BE">
        <w:rPr>
          <w:i/>
          <w:sz w:val="28"/>
          <w:szCs w:val="28"/>
        </w:rPr>
        <w:t>Legenden om Narnia –</w:t>
      </w:r>
    </w:p>
    <w:p w:rsidR="00445829" w:rsidRPr="0097470E" w:rsidRDefault="008376BE" w:rsidP="008B72DF">
      <w:pPr>
        <w:pStyle w:val="Listeavsnitt"/>
        <w:ind w:left="0"/>
        <w:jc w:val="center"/>
        <w:rPr>
          <w:i/>
          <w:sz w:val="28"/>
          <w:szCs w:val="28"/>
          <w:lang w:val="nn-NO"/>
        </w:rPr>
      </w:pPr>
      <w:r w:rsidRPr="0097470E">
        <w:rPr>
          <w:i/>
          <w:sz w:val="28"/>
          <w:szCs w:val="28"/>
          <w:lang w:val="nn-NO"/>
        </w:rPr>
        <w:t>Løven, Heksa og Klesskapet</w:t>
      </w:r>
    </w:p>
    <w:p w:rsidR="00A92EAE" w:rsidRPr="008376BE" w:rsidRDefault="00A92EAE" w:rsidP="008B72DF">
      <w:pPr>
        <w:pStyle w:val="Listeavsnitt"/>
        <w:ind w:left="0"/>
        <w:jc w:val="center"/>
        <w:rPr>
          <w:b/>
          <w:color w:val="ED7D31" w:themeColor="accent2"/>
          <w:sz w:val="28"/>
          <w:szCs w:val="28"/>
          <w:lang w:val="nn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76BE">
        <w:rPr>
          <w:sz w:val="28"/>
          <w:szCs w:val="28"/>
          <w:lang w:val="nn-NO"/>
        </w:rPr>
        <w:t xml:space="preserve">på </w:t>
      </w:r>
      <w:hyperlink r:id="rId7" w:history="1">
        <w:r w:rsidR="008B72DF" w:rsidRPr="00942709">
          <w:rPr>
            <w:rStyle w:val="Hyperkobling"/>
            <w:sz w:val="28"/>
            <w:szCs w:val="28"/>
            <w:lang w:val="nn-NO"/>
          </w:rPr>
          <w:t>www.damaris.no/filmkveld</w:t>
        </w:r>
      </w:hyperlink>
    </w:p>
    <w:p w:rsidR="00A92EAE" w:rsidRDefault="00A92EAE" w:rsidP="008B72DF">
      <w:pPr>
        <w:jc w:val="center"/>
        <w:rPr>
          <w:b/>
          <w:sz w:val="36"/>
          <w:szCs w:val="36"/>
          <w:lang w:val="nn-NO"/>
        </w:rPr>
      </w:pPr>
    </w:p>
    <w:p w:rsidR="00EB16DC" w:rsidRPr="008376BE" w:rsidRDefault="00EB16DC" w:rsidP="008B72DF">
      <w:pPr>
        <w:jc w:val="center"/>
        <w:rPr>
          <w:b/>
          <w:sz w:val="36"/>
          <w:szCs w:val="36"/>
          <w:lang w:val="nn-NO"/>
        </w:rPr>
      </w:pPr>
      <w:bookmarkStart w:id="0" w:name="_GoBack"/>
      <w:bookmarkEnd w:id="0"/>
    </w:p>
    <w:p w:rsidR="00011EFF" w:rsidRPr="004B4EBD" w:rsidRDefault="00011EFF" w:rsidP="008B72DF">
      <w:pPr>
        <w:jc w:val="center"/>
        <w:rPr>
          <w:b/>
          <w:i/>
          <w:sz w:val="32"/>
          <w:szCs w:val="32"/>
          <w:lang w:val="nn-NO"/>
        </w:rPr>
      </w:pPr>
      <w:r w:rsidRPr="004B4EBD">
        <w:rPr>
          <w:b/>
          <w:i/>
          <w:sz w:val="32"/>
          <w:szCs w:val="32"/>
          <w:lang w:val="nn-NO"/>
        </w:rPr>
        <w:t>Glad i film?</w:t>
      </w:r>
    </w:p>
    <w:p w:rsidR="00011EFF" w:rsidRPr="00C94ED7" w:rsidRDefault="00A92EAE" w:rsidP="008B72DF">
      <w:pPr>
        <w:jc w:val="center"/>
        <w:rPr>
          <w:b/>
          <w:i/>
          <w:sz w:val="32"/>
          <w:szCs w:val="32"/>
        </w:rPr>
      </w:pPr>
      <w:r w:rsidRPr="00C94ED7">
        <w:rPr>
          <w:b/>
          <w:i/>
          <w:sz w:val="32"/>
          <w:szCs w:val="32"/>
        </w:rPr>
        <w:t xml:space="preserve">Engasjert </w:t>
      </w:r>
      <w:r w:rsidR="00011EFF" w:rsidRPr="00C94ED7">
        <w:rPr>
          <w:b/>
          <w:i/>
          <w:sz w:val="32"/>
          <w:szCs w:val="32"/>
        </w:rPr>
        <w:t>av de store spørsmålene?</w:t>
      </w:r>
    </w:p>
    <w:p w:rsidR="00C94ED7" w:rsidRDefault="00A92EAE" w:rsidP="008B72DF">
      <w:pPr>
        <w:jc w:val="center"/>
        <w:rPr>
          <w:b/>
          <w:i/>
          <w:color w:val="000000" w:themeColor="text1"/>
          <w:sz w:val="32"/>
          <w:szCs w:val="32"/>
        </w:rPr>
      </w:pPr>
      <w:r w:rsidRPr="00C94ED7">
        <w:rPr>
          <w:b/>
          <w:i/>
          <w:color w:val="000000" w:themeColor="text1"/>
          <w:sz w:val="32"/>
          <w:szCs w:val="32"/>
        </w:rPr>
        <w:t>Opptatt av å b</w:t>
      </w:r>
      <w:r w:rsidR="003435A3" w:rsidRPr="00C94ED7">
        <w:rPr>
          <w:b/>
          <w:i/>
          <w:color w:val="000000" w:themeColor="text1"/>
          <w:sz w:val="32"/>
          <w:szCs w:val="32"/>
        </w:rPr>
        <w:t>ygge bro mellom Bibel og samtid?</w:t>
      </w:r>
    </w:p>
    <w:p w:rsidR="00011EFF" w:rsidRPr="008B72DF" w:rsidRDefault="00D47910" w:rsidP="008B72DF">
      <w:pPr>
        <w:jc w:val="center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For ressurser, se</w:t>
      </w:r>
    </w:p>
    <w:p w:rsidR="00011EFF" w:rsidRPr="008B72DF" w:rsidRDefault="00EB16DC" w:rsidP="008B72DF">
      <w:pPr>
        <w:jc w:val="center"/>
        <w:rPr>
          <w:sz w:val="28"/>
          <w:szCs w:val="28"/>
          <w:lang w:val="nn-NO"/>
        </w:rPr>
      </w:pPr>
      <w:hyperlink r:id="rId8" w:history="1">
        <w:r w:rsidR="00011EFF" w:rsidRPr="008B72DF">
          <w:rPr>
            <w:rStyle w:val="Hyperkobling"/>
            <w:sz w:val="28"/>
            <w:szCs w:val="28"/>
            <w:lang w:val="nn-NO"/>
          </w:rPr>
          <w:t>www.damaris.no</w:t>
        </w:r>
      </w:hyperlink>
    </w:p>
    <w:p w:rsidR="00617DB7" w:rsidRDefault="00617DB7" w:rsidP="008B72DF">
      <w:pPr>
        <w:jc w:val="center"/>
        <w:rPr>
          <w:sz w:val="32"/>
          <w:szCs w:val="32"/>
          <w:lang w:val="nn-NO"/>
        </w:rPr>
      </w:pPr>
    </w:p>
    <w:p w:rsidR="008B72DF" w:rsidRDefault="008B72DF" w:rsidP="008B72DF">
      <w:pPr>
        <w:jc w:val="center"/>
        <w:rPr>
          <w:sz w:val="32"/>
          <w:szCs w:val="32"/>
          <w:lang w:val="nn-NO"/>
        </w:rPr>
      </w:pPr>
    </w:p>
    <w:p w:rsidR="00EB16DC" w:rsidRDefault="00EB16DC" w:rsidP="008B72DF">
      <w:pPr>
        <w:jc w:val="center"/>
        <w:rPr>
          <w:sz w:val="32"/>
          <w:szCs w:val="32"/>
          <w:lang w:val="nn-NO"/>
        </w:rPr>
      </w:pPr>
    </w:p>
    <w:p w:rsidR="00011EFF" w:rsidRPr="004B4EBD" w:rsidRDefault="00BD1C6C" w:rsidP="008B72DF">
      <w:pPr>
        <w:jc w:val="center"/>
        <w:rPr>
          <w:lang w:val="nn-NO"/>
        </w:rPr>
      </w:pPr>
      <w:r w:rsidRPr="00BD1C6C">
        <w:rPr>
          <w:noProof/>
          <w:lang w:eastAsia="nb-NO"/>
        </w:rPr>
        <w:drawing>
          <wp:inline distT="0" distB="0" distL="0" distR="0">
            <wp:extent cx="1936800" cy="792000"/>
            <wp:effectExtent l="0" t="0" r="6350" b="8255"/>
            <wp:docPr id="7" name="Bilde 7" descr="\\mhg-s-fil\ansatte$\mdahle\Desktop\Damaris\ny damarislogo med N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hg-s-fil\ansatte$\mdahle\Desktop\Damaris\ny damarislogo med No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D7" w:rsidRPr="00C94ED7" w:rsidRDefault="00C94ED7" w:rsidP="008B72DF">
      <w:pPr>
        <w:jc w:val="center"/>
        <w:rPr>
          <w:rFonts w:eastAsia="Times New Roman"/>
          <w:b/>
          <w:i/>
          <w:sz w:val="28"/>
          <w:szCs w:val="28"/>
          <w:bdr w:val="none" w:sz="0" w:space="0" w:color="auto" w:frame="1"/>
        </w:rPr>
      </w:pPr>
      <w:r w:rsidRPr="00C94ED7">
        <w:rPr>
          <w:rFonts w:eastAsia="Times New Roman"/>
          <w:b/>
          <w:i/>
          <w:sz w:val="28"/>
          <w:szCs w:val="28"/>
          <w:bdr w:val="none" w:sz="0" w:space="0" w:color="auto" w:frame="1"/>
        </w:rPr>
        <w:t>I samarbeid med Bibelselskapet</w:t>
      </w:r>
    </w:p>
    <w:p w:rsidR="00F500A7" w:rsidRPr="008F6684" w:rsidRDefault="008376BE" w:rsidP="00011EFF">
      <w:pPr>
        <w:jc w:val="center"/>
      </w:pPr>
      <w:r>
        <w:rPr>
          <w:noProof/>
          <w:lang w:eastAsia="nb-NO"/>
        </w:rPr>
        <w:lastRenderedPageBreak/>
        <w:drawing>
          <wp:inline distT="0" distB="0" distL="0" distR="0">
            <wp:extent cx="3135600" cy="4708800"/>
            <wp:effectExtent l="0" t="0" r="825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rnia plak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600" cy="47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21" w:rsidRPr="00AF70CC" w:rsidRDefault="00186721" w:rsidP="003435A3">
      <w:pPr>
        <w:jc w:val="center"/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0CC">
        <w:rPr>
          <w:b/>
          <w:color w:val="ED7D31" w:themeColor="accent2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Filmkveld</w:t>
      </w:r>
    </w:p>
    <w:p w:rsidR="003435A3" w:rsidRPr="008F6684" w:rsidRDefault="00C97DDC" w:rsidP="00C97DDC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8376BE">
        <w:rPr>
          <w:b/>
          <w:sz w:val="28"/>
          <w:szCs w:val="28"/>
        </w:rPr>
        <w:t>E</w:t>
      </w:r>
      <w:r w:rsidR="003435A3" w:rsidRPr="008F6684">
        <w:rPr>
          <w:b/>
          <w:sz w:val="28"/>
          <w:szCs w:val="28"/>
        </w:rPr>
        <w:t>n film er som et dypt hav</w:t>
      </w:r>
    </w:p>
    <w:tbl>
      <w:tblPr>
        <w:tblStyle w:val="Tabellrutenett"/>
        <w:tblW w:w="0" w:type="auto"/>
        <w:tblInd w:w="795" w:type="dxa"/>
        <w:tblLook w:val="04A0" w:firstRow="1" w:lastRow="0" w:firstColumn="1" w:lastColumn="0" w:noHBand="0" w:noVBand="1"/>
      </w:tblPr>
      <w:tblGrid>
        <w:gridCol w:w="1701"/>
        <w:gridCol w:w="3544"/>
      </w:tblGrid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Overflaten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>Du ser filmen som underholdning</w:t>
            </w:r>
          </w:p>
          <w:p w:rsidR="003435A3" w:rsidRPr="008F6684" w:rsidRDefault="003435A3" w:rsidP="00C97DDC"/>
        </w:tc>
      </w:tr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Mellomsjiktet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>Du ser at regissøren har et budskap som går lenger enn underholdningen</w:t>
            </w:r>
          </w:p>
          <w:p w:rsidR="003435A3" w:rsidRPr="008F6684" w:rsidRDefault="003435A3" w:rsidP="00C97DDC"/>
        </w:tc>
      </w:tr>
      <w:tr w:rsidR="003435A3" w:rsidRPr="008F6684" w:rsidTr="00C97DDC">
        <w:tc>
          <w:tcPr>
            <w:tcW w:w="17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pPr>
              <w:rPr>
                <w:i/>
              </w:rPr>
            </w:pPr>
            <w:r w:rsidRPr="008F6684">
              <w:rPr>
                <w:i/>
              </w:rPr>
              <w:t>Dypet</w:t>
            </w:r>
          </w:p>
        </w:tc>
        <w:tc>
          <w:tcPr>
            <w:tcW w:w="354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3435A3" w:rsidRPr="008F6684" w:rsidRDefault="003435A3" w:rsidP="00C97DDC">
            <w:r w:rsidRPr="008F6684">
              <w:t xml:space="preserve">Du oppdager spor av livssyn </w:t>
            </w:r>
            <w:r w:rsidR="00C97DDC">
              <w:t>i filmen</w:t>
            </w:r>
          </w:p>
          <w:p w:rsidR="003435A3" w:rsidRPr="008F6684" w:rsidRDefault="003435A3" w:rsidP="00C97DDC"/>
        </w:tc>
      </w:tr>
    </w:tbl>
    <w:p w:rsidR="003435A3" w:rsidRPr="008F6684" w:rsidRDefault="003435A3" w:rsidP="003435A3">
      <w:pPr>
        <w:keepNext/>
        <w:jc w:val="center"/>
        <w:rPr>
          <w:noProof/>
          <w:lang w:eastAsia="nb-NO"/>
        </w:rPr>
      </w:pPr>
    </w:p>
    <w:p w:rsidR="003435A3" w:rsidRPr="008F6684" w:rsidRDefault="008376BE" w:rsidP="003435A3">
      <w:pPr>
        <w:keepNext/>
        <w:jc w:val="center"/>
      </w:pPr>
      <w:r>
        <w:rPr>
          <w:noProof/>
          <w:lang w:eastAsia="nb-NO"/>
        </w:rPr>
        <w:drawing>
          <wp:inline distT="0" distB="0" distL="0" distR="0">
            <wp:extent cx="2754000" cy="1548000"/>
            <wp:effectExtent l="0" t="0" r="825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rnia Aslan og Edmu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91" w:rsidRPr="00F76291" w:rsidRDefault="00F76291" w:rsidP="00F76291">
      <w:pPr>
        <w:ind w:left="3540" w:firstLine="708"/>
        <w:rPr>
          <w:sz w:val="16"/>
          <w:szCs w:val="16"/>
        </w:rPr>
      </w:pPr>
      <w:r w:rsidRPr="00F76291">
        <w:rPr>
          <w:sz w:val="16"/>
          <w:szCs w:val="16"/>
        </w:rPr>
        <w:t xml:space="preserve">Foto: </w:t>
      </w:r>
      <w:r w:rsidR="008376BE">
        <w:rPr>
          <w:sz w:val="16"/>
          <w:szCs w:val="16"/>
        </w:rPr>
        <w:t>Filmweb</w:t>
      </w:r>
    </w:p>
    <w:p w:rsidR="00445829" w:rsidRDefault="008376BE" w:rsidP="008376BE">
      <w:pPr>
        <w:rPr>
          <w:b/>
          <w:sz w:val="28"/>
          <w:szCs w:val="28"/>
        </w:rPr>
      </w:pPr>
      <w:r w:rsidRPr="009F77C8">
        <w:t xml:space="preserve">De fire </w:t>
      </w:r>
      <w:r w:rsidRPr="008B72DF">
        <w:t>Pevensie</w:t>
      </w:r>
      <w:r w:rsidR="008F458D" w:rsidRPr="008B72DF">
        <w:t>-</w:t>
      </w:r>
      <w:r w:rsidRPr="008B72DF">
        <w:t xml:space="preserve">søsknene Lucy (Georgie Henley), Edmund (Skandar Keynes), Susan (Anna Popplewell) og Peter (William Moseley) må evakueres </w:t>
      </w:r>
      <w:r w:rsidR="008F458D" w:rsidRPr="008B72DF">
        <w:t>fra krigen i London</w:t>
      </w:r>
      <w:r w:rsidRPr="008B72DF">
        <w:t xml:space="preserve">. De kommer til et gammel hus hos en eldre professor, og en dag mens de leker gjemsel, </w:t>
      </w:r>
      <w:r w:rsidR="008F458D" w:rsidRPr="008B72DF">
        <w:t xml:space="preserve">kommer </w:t>
      </w:r>
      <w:r w:rsidRPr="008B72DF">
        <w:t xml:space="preserve">åtte år gamle Lucy </w:t>
      </w:r>
      <w:r w:rsidR="008F458D" w:rsidRPr="008B72DF">
        <w:t xml:space="preserve">seg </w:t>
      </w:r>
      <w:r w:rsidRPr="008B72DF">
        <w:t xml:space="preserve">inn i et klesskap. </w:t>
      </w:r>
      <w:r w:rsidR="008F458D" w:rsidRPr="008B72DF">
        <w:t xml:space="preserve">I stedet for å møte en </w:t>
      </w:r>
      <w:r w:rsidRPr="008B72DF">
        <w:t xml:space="preserve">bakvegg, </w:t>
      </w:r>
      <w:r w:rsidR="008F458D" w:rsidRPr="008B72DF">
        <w:t xml:space="preserve">ramler </w:t>
      </w:r>
      <w:r w:rsidRPr="008B72DF">
        <w:t xml:space="preserve">Lucy </w:t>
      </w:r>
      <w:r w:rsidR="008F458D" w:rsidRPr="008B72DF">
        <w:t xml:space="preserve">inn i </w:t>
      </w:r>
      <w:r w:rsidRPr="008B72DF">
        <w:t>et vinterlandskap i landet Narnia</w:t>
      </w:r>
      <w:r w:rsidR="008F458D" w:rsidRPr="008B72DF">
        <w:t>,</w:t>
      </w:r>
      <w:r w:rsidRPr="008B72DF">
        <w:t xml:space="preserve"> der Heksa Hvit regjerer. I Narnia bor det snakkende dyr, og de forteller om en evig vinter uten jul. De andre </w:t>
      </w:r>
      <w:r w:rsidR="008F458D" w:rsidRPr="008B72DF">
        <w:t>søsknene</w:t>
      </w:r>
      <w:r w:rsidRPr="008B72DF">
        <w:t xml:space="preserve"> </w:t>
      </w:r>
      <w:r w:rsidR="008F458D" w:rsidRPr="008B72DF">
        <w:t xml:space="preserve">får seg ikke til </w:t>
      </w:r>
      <w:r w:rsidRPr="008B72DF">
        <w:t>å tro på</w:t>
      </w:r>
      <w:r w:rsidRPr="009F77C8">
        <w:t xml:space="preserve"> Lucy, men på ulikt vis snubler også de inn i Narnia. Her må de kjempe sammen med løven Aslan mot den onde heksa, samtidig som særlig Edmund plages av konsekvensene av å følge egne lyster og feilvalg.</w:t>
      </w:r>
    </w:p>
    <w:p w:rsidR="00445829" w:rsidRDefault="003435A3" w:rsidP="00445829">
      <w:pPr>
        <w:jc w:val="center"/>
        <w:rPr>
          <w:b/>
          <w:sz w:val="28"/>
          <w:szCs w:val="28"/>
        </w:rPr>
      </w:pPr>
      <w:r w:rsidRPr="008F6684">
        <w:rPr>
          <w:b/>
          <w:sz w:val="28"/>
          <w:szCs w:val="28"/>
        </w:rPr>
        <w:lastRenderedPageBreak/>
        <w:t>Spørsmål til samtale</w:t>
      </w:r>
    </w:p>
    <w:p w:rsidR="008376BE" w:rsidRPr="008376BE" w:rsidRDefault="004C0963" w:rsidP="008376BE">
      <w:r>
        <w:t>1. Hva likte du best ved filmen – og hvorfor</w:t>
      </w:r>
      <w:r w:rsidR="008376BE" w:rsidRPr="008376BE">
        <w:t>?</w:t>
      </w:r>
    </w:p>
    <w:p w:rsidR="008376BE" w:rsidRPr="008376BE" w:rsidRDefault="008376BE" w:rsidP="008376BE">
      <w:r w:rsidRPr="008376BE">
        <w:t xml:space="preserve">2 Hvordan vil du beskrive de fire barna? </w:t>
      </w:r>
      <w:r w:rsidR="004C0963">
        <w:t xml:space="preserve">Hvem kjenner du deg mest igjen i – på godt og vondt? </w:t>
      </w:r>
    </w:p>
    <w:p w:rsidR="008376BE" w:rsidRPr="008376BE" w:rsidRDefault="008376BE" w:rsidP="008376BE">
      <w:r w:rsidRPr="008376BE">
        <w:t xml:space="preserve">3. Edmund </w:t>
      </w:r>
      <w:r w:rsidR="004C0963">
        <w:t>skiller seg særlig ut blant barna. Hvorfor vil han bli venn med Heksa Hvit og hva skjer når han kommer til slottet hennes?</w:t>
      </w:r>
    </w:p>
    <w:p w:rsidR="008376BE" w:rsidRPr="008376BE" w:rsidRDefault="008376BE" w:rsidP="008376BE">
      <w:r w:rsidRPr="008376BE">
        <w:t xml:space="preserve">4. </w:t>
      </w:r>
      <w:r w:rsidR="004C0963">
        <w:t xml:space="preserve">Hvilken rolle har </w:t>
      </w:r>
      <w:r w:rsidRPr="008376BE">
        <w:t>Aslan</w:t>
      </w:r>
      <w:r w:rsidR="004C0963">
        <w:t xml:space="preserve"> i landet Narnia</w:t>
      </w:r>
      <w:r w:rsidRPr="008376BE">
        <w:t xml:space="preserve">? </w:t>
      </w:r>
      <w:r w:rsidR="004C0963">
        <w:t xml:space="preserve">Hvorfor tror du at Aslan er en løve? </w:t>
      </w:r>
    </w:p>
    <w:p w:rsidR="008376BE" w:rsidRPr="008376BE" w:rsidRDefault="008376BE" w:rsidP="008376BE">
      <w:r w:rsidRPr="008376BE">
        <w:t xml:space="preserve">5. Hvordan ligner Aslans død på Jesu død? Hvordan skiller de to historiene seg? </w:t>
      </w:r>
    </w:p>
    <w:p w:rsidR="008F6684" w:rsidRPr="008F6684" w:rsidRDefault="008F6684" w:rsidP="008F6684">
      <w:pPr>
        <w:pStyle w:val="Ingenmellomrom"/>
        <w:ind w:left="360"/>
        <w:jc w:val="right"/>
        <w:rPr>
          <w:b/>
          <w:sz w:val="18"/>
          <w:szCs w:val="18"/>
          <w:lang w:val="nn-NO"/>
        </w:rPr>
      </w:pPr>
      <w:r w:rsidRPr="008F6684">
        <w:rPr>
          <w:b/>
          <w:noProof/>
          <w:sz w:val="16"/>
          <w:szCs w:val="16"/>
          <w:lang w:eastAsia="nb-NO"/>
        </w:rPr>
        <w:drawing>
          <wp:inline distT="0" distB="0" distL="0" distR="0" wp14:anchorId="6722E6AF" wp14:editId="40F8A6BC">
            <wp:extent cx="104775" cy="104076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yrigh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" cy="12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684">
        <w:rPr>
          <w:b/>
          <w:sz w:val="16"/>
          <w:szCs w:val="16"/>
          <w:lang w:val="nn-NO"/>
        </w:rPr>
        <w:t>Damaris Norge</w:t>
      </w:r>
    </w:p>
    <w:p w:rsidR="00964AA5" w:rsidRDefault="00964AA5" w:rsidP="008F6684">
      <w:pPr>
        <w:jc w:val="center"/>
        <w:rPr>
          <w:b/>
          <w:color w:val="000000" w:themeColor="text1"/>
          <w:sz w:val="28"/>
          <w:szCs w:val="28"/>
          <w:lang w:val="nn-NO"/>
        </w:rPr>
      </w:pPr>
    </w:p>
    <w:p w:rsidR="008B72DF" w:rsidRDefault="008B72DF" w:rsidP="008F6684">
      <w:pPr>
        <w:jc w:val="center"/>
        <w:rPr>
          <w:b/>
          <w:color w:val="000000" w:themeColor="text1"/>
          <w:sz w:val="28"/>
          <w:szCs w:val="28"/>
          <w:lang w:val="nn-NO"/>
        </w:rPr>
      </w:pPr>
    </w:p>
    <w:p w:rsidR="008F6684" w:rsidRDefault="008F6684" w:rsidP="008F6684">
      <w:pPr>
        <w:jc w:val="center"/>
        <w:rPr>
          <w:b/>
          <w:color w:val="000000" w:themeColor="text1"/>
          <w:sz w:val="28"/>
          <w:szCs w:val="28"/>
          <w:lang w:val="nn-NO"/>
        </w:rPr>
      </w:pPr>
      <w:r w:rsidRPr="008F6684">
        <w:rPr>
          <w:b/>
          <w:color w:val="000000" w:themeColor="text1"/>
          <w:sz w:val="28"/>
          <w:szCs w:val="28"/>
          <w:lang w:val="nn-NO"/>
        </w:rPr>
        <w:t>Fakta om filmen</w:t>
      </w:r>
    </w:p>
    <w:p w:rsidR="008376BE" w:rsidRPr="009F77C8" w:rsidRDefault="008376BE" w:rsidP="00964AA5">
      <w:pPr>
        <w:pStyle w:val="Ingenmellomrom"/>
        <w:rPr>
          <w:lang w:val="nn-NO"/>
        </w:rPr>
      </w:pPr>
      <w:r w:rsidRPr="009F77C8">
        <w:rPr>
          <w:lang w:val="nn-NO"/>
        </w:rPr>
        <w:t>Regi: Andrew Adamson</w:t>
      </w:r>
    </w:p>
    <w:p w:rsidR="008376BE" w:rsidRPr="009F77C8" w:rsidRDefault="008376BE" w:rsidP="00964AA5">
      <w:pPr>
        <w:pStyle w:val="Ingenmellomrom"/>
        <w:rPr>
          <w:lang w:val="nn-NO"/>
        </w:rPr>
      </w:pPr>
      <w:r w:rsidRPr="009F77C8">
        <w:rPr>
          <w:lang w:val="nn-NO"/>
        </w:rPr>
        <w:t>Skuespillere: William Moseley, Anna Popplewell, Skandar Keynes, Georgie Henley, Liam Neeson, Tilda Swinton, James McAvoy, Jim Broadbent</w:t>
      </w:r>
    </w:p>
    <w:p w:rsidR="008376BE" w:rsidRPr="009F77C8" w:rsidRDefault="008376BE" w:rsidP="00964AA5">
      <w:pPr>
        <w:pStyle w:val="Ingenmellomrom"/>
        <w:rPr>
          <w:lang w:val="nn-NO"/>
        </w:rPr>
      </w:pPr>
      <w:r w:rsidRPr="009F77C8">
        <w:rPr>
          <w:lang w:val="nn-NO"/>
        </w:rPr>
        <w:t>Sjanger: Fantasy, eventyr, drama</w:t>
      </w:r>
    </w:p>
    <w:p w:rsidR="008376BE" w:rsidRPr="009F77C8" w:rsidRDefault="008376BE" w:rsidP="00964AA5">
      <w:pPr>
        <w:pStyle w:val="Ingenmellomrom"/>
        <w:rPr>
          <w:lang w:val="nn-NO"/>
        </w:rPr>
      </w:pPr>
      <w:r w:rsidRPr="009F77C8">
        <w:rPr>
          <w:lang w:val="nn-NO"/>
        </w:rPr>
        <w:t xml:space="preserve">Manus: Ann Peacock, Andrew Adamson, Christopher Markus, Stephen McFeely, basert på </w:t>
      </w:r>
      <w:r w:rsidRPr="009F77C8">
        <w:rPr>
          <w:i/>
          <w:lang w:val="nn-NO"/>
        </w:rPr>
        <w:t>Løven, Heksa og Klesskapet</w:t>
      </w:r>
      <w:r w:rsidRPr="009F77C8">
        <w:rPr>
          <w:lang w:val="nn-NO"/>
        </w:rPr>
        <w:t xml:space="preserve"> av C.S. Lewis</w:t>
      </w:r>
    </w:p>
    <w:p w:rsidR="008376BE" w:rsidRPr="009345BD" w:rsidRDefault="008376BE" w:rsidP="00964AA5">
      <w:pPr>
        <w:pStyle w:val="Ingenmellomrom"/>
      </w:pPr>
      <w:r w:rsidRPr="009345BD">
        <w:t xml:space="preserve">Produksjonsselskap: </w:t>
      </w:r>
      <w:r>
        <w:t>Walt Disney Pictures, Walden Media</w:t>
      </w:r>
    </w:p>
    <w:p w:rsidR="008376BE" w:rsidRPr="009345BD" w:rsidRDefault="008376BE" w:rsidP="00964AA5">
      <w:pPr>
        <w:pStyle w:val="Ingenmellomrom"/>
      </w:pPr>
      <w:r>
        <w:t>Lengde: 145</w:t>
      </w:r>
      <w:r w:rsidRPr="009345BD">
        <w:t xml:space="preserve"> minutter</w:t>
      </w:r>
    </w:p>
    <w:p w:rsidR="008376BE" w:rsidRPr="009345BD" w:rsidRDefault="008376BE" w:rsidP="00964AA5">
      <w:pPr>
        <w:pStyle w:val="Ingenmellomrom"/>
      </w:pPr>
      <w:r>
        <w:t>Nasjonalitet og produksjonsår: Storbritannia 2005</w:t>
      </w:r>
    </w:p>
    <w:p w:rsidR="008376BE" w:rsidRDefault="00964AA5" w:rsidP="00964AA5">
      <w:pPr>
        <w:pStyle w:val="Ingenmellomrom"/>
        <w:rPr>
          <w:b/>
          <w:color w:val="000000" w:themeColor="text1"/>
          <w:sz w:val="28"/>
          <w:szCs w:val="28"/>
          <w:lang w:val="nn-NO"/>
        </w:rPr>
      </w:pPr>
      <w:r>
        <w:t>Aldersg</w:t>
      </w:r>
      <w:r w:rsidR="008376BE">
        <w:t>r</w:t>
      </w:r>
      <w:r>
        <w:t>ense</w:t>
      </w:r>
      <w:r w:rsidR="008376BE">
        <w:t>: 11 år</w:t>
      </w:r>
    </w:p>
    <w:p w:rsidR="008F6684" w:rsidRDefault="0002129A" w:rsidP="008F6684">
      <w:pPr>
        <w:pStyle w:val="Ingenmellomrom"/>
        <w:jc w:val="right"/>
        <w:rPr>
          <w:sz w:val="16"/>
          <w:szCs w:val="16"/>
        </w:rPr>
      </w:pPr>
      <w:r w:rsidRPr="00B63825">
        <w:rPr>
          <w:b/>
          <w:sz w:val="16"/>
          <w:szCs w:val="16"/>
        </w:rPr>
        <w:t>Fra Filmweb.no</w:t>
      </w:r>
    </w:p>
    <w:sectPr w:rsidR="008F6684" w:rsidSect="00275F5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0A" w:rsidRDefault="0017470A" w:rsidP="00617DB7">
      <w:pPr>
        <w:spacing w:after="0" w:line="240" w:lineRule="auto"/>
      </w:pPr>
      <w:r>
        <w:separator/>
      </w:r>
    </w:p>
  </w:endnote>
  <w:endnote w:type="continuationSeparator" w:id="0">
    <w:p w:rsidR="0017470A" w:rsidRDefault="0017470A" w:rsidP="0061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0A" w:rsidRDefault="0017470A" w:rsidP="00617DB7">
      <w:pPr>
        <w:spacing w:after="0" w:line="240" w:lineRule="auto"/>
      </w:pPr>
      <w:r>
        <w:separator/>
      </w:r>
    </w:p>
  </w:footnote>
  <w:footnote w:type="continuationSeparator" w:id="0">
    <w:p w:rsidR="0017470A" w:rsidRDefault="0017470A" w:rsidP="0061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D06"/>
    <w:multiLevelType w:val="hybridMultilevel"/>
    <w:tmpl w:val="D708D32C"/>
    <w:lvl w:ilvl="0" w:tplc="DBC25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57B5D"/>
    <w:multiLevelType w:val="hybridMultilevel"/>
    <w:tmpl w:val="8EE2E42C"/>
    <w:lvl w:ilvl="0" w:tplc="057A8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44B9"/>
    <w:multiLevelType w:val="hybridMultilevel"/>
    <w:tmpl w:val="A19A0814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5156"/>
    <w:multiLevelType w:val="hybridMultilevel"/>
    <w:tmpl w:val="CE74C264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905C74"/>
    <w:multiLevelType w:val="hybridMultilevel"/>
    <w:tmpl w:val="0CA45A8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312B6F"/>
    <w:multiLevelType w:val="hybridMultilevel"/>
    <w:tmpl w:val="CC7642D8"/>
    <w:lvl w:ilvl="0" w:tplc="EEB68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F394F"/>
    <w:multiLevelType w:val="hybridMultilevel"/>
    <w:tmpl w:val="BFACB05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3E5BA6"/>
    <w:multiLevelType w:val="hybridMultilevel"/>
    <w:tmpl w:val="B3FA00BA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0"/>
    <w:rsid w:val="00011EFF"/>
    <w:rsid w:val="0002129A"/>
    <w:rsid w:val="000307E8"/>
    <w:rsid w:val="00080732"/>
    <w:rsid w:val="000A7348"/>
    <w:rsid w:val="000C73F4"/>
    <w:rsid w:val="000D780A"/>
    <w:rsid w:val="00115F6A"/>
    <w:rsid w:val="0017470A"/>
    <w:rsid w:val="0017604F"/>
    <w:rsid w:val="00186721"/>
    <w:rsid w:val="001A6995"/>
    <w:rsid w:val="001B3CA8"/>
    <w:rsid w:val="00221B08"/>
    <w:rsid w:val="00272C4C"/>
    <w:rsid w:val="00275F55"/>
    <w:rsid w:val="00287EEA"/>
    <w:rsid w:val="002A2DD1"/>
    <w:rsid w:val="002D4241"/>
    <w:rsid w:val="003069D7"/>
    <w:rsid w:val="003435A3"/>
    <w:rsid w:val="0035013F"/>
    <w:rsid w:val="003A0482"/>
    <w:rsid w:val="003C0FDF"/>
    <w:rsid w:val="003D0836"/>
    <w:rsid w:val="003D1DD3"/>
    <w:rsid w:val="00445829"/>
    <w:rsid w:val="00466043"/>
    <w:rsid w:val="00481F2F"/>
    <w:rsid w:val="004B00D5"/>
    <w:rsid w:val="004B4EBD"/>
    <w:rsid w:val="004C0963"/>
    <w:rsid w:val="00617DB7"/>
    <w:rsid w:val="00671D5B"/>
    <w:rsid w:val="007A1B70"/>
    <w:rsid w:val="00811C1A"/>
    <w:rsid w:val="008376BE"/>
    <w:rsid w:val="00866DA4"/>
    <w:rsid w:val="00881C33"/>
    <w:rsid w:val="00893CB3"/>
    <w:rsid w:val="008B72DF"/>
    <w:rsid w:val="008F458D"/>
    <w:rsid w:val="008F6684"/>
    <w:rsid w:val="00925A6E"/>
    <w:rsid w:val="00964AA5"/>
    <w:rsid w:val="0097470E"/>
    <w:rsid w:val="00A64F1C"/>
    <w:rsid w:val="00A715B1"/>
    <w:rsid w:val="00A73C3B"/>
    <w:rsid w:val="00A92EAE"/>
    <w:rsid w:val="00AF70CC"/>
    <w:rsid w:val="00B22EB0"/>
    <w:rsid w:val="00B42167"/>
    <w:rsid w:val="00B62CCC"/>
    <w:rsid w:val="00B63825"/>
    <w:rsid w:val="00BD1C6C"/>
    <w:rsid w:val="00BE2E4F"/>
    <w:rsid w:val="00C94ED7"/>
    <w:rsid w:val="00C97DDC"/>
    <w:rsid w:val="00CC3A16"/>
    <w:rsid w:val="00D2703E"/>
    <w:rsid w:val="00D47910"/>
    <w:rsid w:val="00EB16DC"/>
    <w:rsid w:val="00F500A7"/>
    <w:rsid w:val="00F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2C76-9482-4873-9D6E-0CA35AE1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7A1B70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3A1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C73F4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D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811C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vsnitt">
    <w:name w:val="List Paragraph"/>
    <w:basedOn w:val="Normal"/>
    <w:uiPriority w:val="34"/>
    <w:qFormat/>
    <w:rsid w:val="003501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1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7DB7"/>
  </w:style>
  <w:style w:type="paragraph" w:styleId="Bunntekst">
    <w:name w:val="footer"/>
    <w:basedOn w:val="Normal"/>
    <w:link w:val="BunntekstTegn"/>
    <w:uiPriority w:val="99"/>
    <w:unhideWhenUsed/>
    <w:rsid w:val="0061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7DB7"/>
  </w:style>
  <w:style w:type="paragraph" w:styleId="Ingenmellomrom">
    <w:name w:val="No Spacing"/>
    <w:uiPriority w:val="1"/>
    <w:qFormat/>
    <w:rsid w:val="002A2DD1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7EE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7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maris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maris.no/filmkveld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79DD8491FA945883FF3C3309B2062" ma:contentTypeVersion="1" ma:contentTypeDescription="Opprett et nytt dokument." ma:contentTypeScope="" ma:versionID="264bb2b21202d081a7a359931bb998fa">
  <xsd:schema xmlns:xsd="http://www.w3.org/2001/XMLSchema" xmlns:xs="http://www.w3.org/2001/XMLSchema" xmlns:p="http://schemas.microsoft.com/office/2006/metadata/properties" xmlns:ns3="d415d5f1-69ed-4492-85fc-54cf1f7174dd" targetNamespace="http://schemas.microsoft.com/office/2006/metadata/properties" ma:root="true" ma:fieldsID="09438ac7b0f96fab1ebe185e91f377c5" ns3:_="">
    <xsd:import namespace="d415d5f1-69ed-4492-85fc-54cf1f7174d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d5f1-69ed-4492-85fc-54cf1f717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C2A94-2B09-42F1-936C-24E424DC83F0}"/>
</file>

<file path=customXml/itemProps2.xml><?xml version="1.0" encoding="utf-8"?>
<ds:datastoreItem xmlns:ds="http://schemas.openxmlformats.org/officeDocument/2006/customXml" ds:itemID="{286859D0-AC7A-4538-A3D3-F9F55A414367}"/>
</file>

<file path=customXml/itemProps3.xml><?xml version="1.0" encoding="utf-8"?>
<ds:datastoreItem xmlns:ds="http://schemas.openxmlformats.org/officeDocument/2006/customXml" ds:itemID="{C42F36F3-1349-4867-9532-70D96005B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MHG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Anethe Vidjelund Birkeli</dc:creator>
  <cp:keywords/>
  <dc:description/>
  <cp:lastModifiedBy>Margunn S. Dahle</cp:lastModifiedBy>
  <cp:revision>4</cp:revision>
  <cp:lastPrinted>2015-01-08T10:08:00Z</cp:lastPrinted>
  <dcterms:created xsi:type="dcterms:W3CDTF">2015-04-06T19:07:00Z</dcterms:created>
  <dcterms:modified xsi:type="dcterms:W3CDTF">2015-04-06T20:08:00Z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0x0101004EC79DD8491FA945883FF3C3309B2062</vt:lpwstr>
  </property>
  <property fmtid="{D5CDD505-2E9C-101B-9397-08002B2CF9AE}" pid="3" name="IsMyDocuments">
    <vt:bool>true</vt:bool>
  </property>
</Properties>
</file>